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6135BB8" w14:textId="767F2120" w:rsidR="002528E9" w:rsidRPr="008D3136" w:rsidRDefault="0045393B" w:rsidP="008B637C">
      <w:pPr>
        <w:jc w:val="right"/>
        <w:rPr>
          <w:b/>
          <w:sz w:val="24"/>
          <w:szCs w:val="24"/>
        </w:rPr>
      </w:pPr>
      <w:r>
        <w:rPr>
          <w:b/>
          <w:sz w:val="24"/>
          <w:szCs w:val="24"/>
        </w:rPr>
        <w:t xml:space="preserve">                                                                                               </w:t>
      </w:r>
      <w:r w:rsidR="00F0048F" w:rsidRPr="008D3136">
        <w:rPr>
          <w:b/>
          <w:sz w:val="24"/>
          <w:szCs w:val="24"/>
        </w:rPr>
        <w:t xml:space="preserve">Załącznik nr 1 </w:t>
      </w:r>
    </w:p>
    <w:p w14:paraId="2FA3324B" w14:textId="0FFB3B87" w:rsidR="00697587" w:rsidRDefault="00697587" w:rsidP="00697587">
      <w:pPr>
        <w:rPr>
          <w:b/>
        </w:rPr>
      </w:pPr>
    </w:p>
    <w:p w14:paraId="34277439" w14:textId="77777777" w:rsidR="0045393B" w:rsidRPr="008B637C" w:rsidRDefault="0045393B" w:rsidP="00697587"/>
    <w:p w14:paraId="02185F73" w14:textId="21365128" w:rsidR="00F0048F" w:rsidRPr="008B637C" w:rsidRDefault="008B637C" w:rsidP="00F0048F">
      <w:pPr>
        <w:jc w:val="center"/>
        <w:rPr>
          <w:b/>
          <w:sz w:val="24"/>
          <w:szCs w:val="24"/>
        </w:rPr>
      </w:pPr>
      <w:r w:rsidRPr="008B637C">
        <w:rPr>
          <w:b/>
          <w:sz w:val="24"/>
          <w:szCs w:val="24"/>
        </w:rPr>
        <w:t>Opis przedmiotu sprzedaży</w:t>
      </w:r>
      <w:r w:rsidR="00397F38">
        <w:rPr>
          <w:b/>
          <w:sz w:val="24"/>
          <w:szCs w:val="24"/>
        </w:rPr>
        <w:t xml:space="preserve"> i zdjęcia poglądowe</w:t>
      </w:r>
    </w:p>
    <w:p w14:paraId="276ACA9E" w14:textId="5E275F67" w:rsidR="00D410B9" w:rsidRDefault="00D410B9" w:rsidP="00F0048F">
      <w:pPr>
        <w:jc w:val="both"/>
      </w:pPr>
    </w:p>
    <w:tbl>
      <w:tblPr>
        <w:tblW w:w="10840" w:type="dxa"/>
        <w:jc w:val="center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580"/>
        <w:gridCol w:w="3100"/>
        <w:gridCol w:w="2360"/>
        <w:gridCol w:w="2040"/>
        <w:gridCol w:w="2760"/>
      </w:tblGrid>
      <w:tr w:rsidR="00E01B4F" w:rsidRPr="00E01B4F" w14:paraId="61EAC473" w14:textId="77777777" w:rsidTr="00E01B4F">
        <w:trPr>
          <w:trHeight w:val="510"/>
          <w:jc w:val="center"/>
        </w:trPr>
        <w:tc>
          <w:tcPr>
            <w:tcW w:w="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B2DE2F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3100" w:type="dxa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vAlign w:val="center"/>
            <w:hideMark/>
          </w:tcPr>
          <w:p w14:paraId="4A68E73C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Nazwa składnika rzeczowego majątku ruchomego</w:t>
            </w:r>
          </w:p>
        </w:tc>
        <w:tc>
          <w:tcPr>
            <w:tcW w:w="23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57BC9E8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Numer inwentarzowy</w:t>
            </w:r>
          </w:p>
        </w:tc>
        <w:tc>
          <w:tcPr>
            <w:tcW w:w="204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8FD8C57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Rok zakupu/przyjęcia na stan</w:t>
            </w:r>
          </w:p>
        </w:tc>
        <w:tc>
          <w:tcPr>
            <w:tcW w:w="27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1FDD53F" w14:textId="77777777" w:rsidR="00E01B4F" w:rsidRPr="00E01B4F" w:rsidRDefault="00E01B4F" w:rsidP="00E01B4F">
            <w:pPr>
              <w:spacing w:after="0" w:line="240" w:lineRule="auto"/>
              <w:jc w:val="center"/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b/>
                <w:bCs/>
                <w:sz w:val="20"/>
                <w:szCs w:val="20"/>
                <w:lang w:eastAsia="pl-PL"/>
              </w:rPr>
              <w:t>Kwalifikacja i opis stanu technicznego</w:t>
            </w:r>
          </w:p>
        </w:tc>
      </w:tr>
      <w:tr w:rsidR="00E01B4F" w:rsidRPr="00E01B4F" w14:paraId="7FA6A060" w14:textId="77777777" w:rsidTr="00E01B4F">
        <w:trPr>
          <w:trHeight w:val="2070"/>
          <w:jc w:val="center"/>
        </w:trPr>
        <w:tc>
          <w:tcPr>
            <w:tcW w:w="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67F6592" w14:textId="77777777" w:rsidR="00E01B4F" w:rsidRPr="00E01B4F" w:rsidRDefault="00E01B4F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E01B4F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1.</w:t>
            </w:r>
          </w:p>
        </w:tc>
        <w:tc>
          <w:tcPr>
            <w:tcW w:w="310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06833D4" w14:textId="10F1FD1B" w:rsidR="00E01B4F" w:rsidRPr="00E01B4F" w:rsidRDefault="008A22FD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Samochód </w:t>
            </w:r>
            <w:r w:rsidR="00FB7EE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osobowy </w:t>
            </w:r>
            <w:r w:rsidR="005D24CE" w:rsidRPr="005D24C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Skoda Superb II Active 1</w:t>
            </w:r>
            <w:r w:rsidR="005D24C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.</w:t>
            </w:r>
            <w:r w:rsidR="005D24CE" w:rsidRPr="005D24C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8</w:t>
            </w:r>
            <w:r w:rsidR="005D24C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TSI </w:t>
            </w:r>
            <w:r w:rsidR="005D24CE" w:rsidRPr="005D24C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118kW</w:t>
            </w:r>
            <w:r w:rsidR="005D24C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(160 KM)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</w:t>
            </w:r>
            <w:r w:rsidR="00223B23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nr VIN</w:t>
            </w:r>
            <w:r w:rsidR="004C523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: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</w:t>
            </w:r>
            <w:r w:rsidR="005D24CE" w:rsidRPr="005D24C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TMBAB73T3E9032912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, rok produkcji 20</w:t>
            </w:r>
            <w:r w:rsidR="00FB7EE2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</w:t>
            </w:r>
            <w:r w:rsidR="005D24C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, przebieg </w:t>
            </w:r>
            <w:r w:rsidR="005D24C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321991</w:t>
            </w:r>
            <w:r w:rsidRPr="008A22FD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 xml:space="preserve"> km, nr rej. </w:t>
            </w:r>
            <w:r w:rsidR="005D24C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RZ 1291S</w:t>
            </w:r>
          </w:p>
        </w:tc>
        <w:tc>
          <w:tcPr>
            <w:tcW w:w="23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FFFFF"/>
            <w:noWrap/>
            <w:vAlign w:val="center"/>
            <w:hideMark/>
          </w:tcPr>
          <w:p w14:paraId="18994926" w14:textId="0BA8CB75" w:rsidR="00E01B4F" w:rsidRPr="00E01B4F" w:rsidRDefault="005D24CE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5D24C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1891-741/7052-T</w:t>
            </w:r>
          </w:p>
        </w:tc>
        <w:tc>
          <w:tcPr>
            <w:tcW w:w="204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B97F751" w14:textId="2A1A3A98" w:rsidR="00E01B4F" w:rsidRPr="00E01B4F" w:rsidRDefault="00FB7EE2" w:rsidP="0062442E">
            <w:pPr>
              <w:spacing w:after="0" w:line="240" w:lineRule="auto"/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201</w:t>
            </w:r>
            <w:r w:rsidR="005D24CE"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  <w:t>3</w:t>
            </w:r>
          </w:p>
        </w:tc>
        <w:tc>
          <w:tcPr>
            <w:tcW w:w="27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FF7C754" w14:textId="42F2326F" w:rsidR="00560DD1" w:rsidRPr="00E01B4F" w:rsidRDefault="005D24CE" w:rsidP="000D4322">
            <w:pPr>
              <w:jc w:val="center"/>
              <w:rPr>
                <w:rFonts w:ascii="Calibri" w:eastAsia="Times New Roman" w:hAnsi="Calibri" w:cs="Calibri"/>
                <w:sz w:val="20"/>
                <w:szCs w:val="20"/>
                <w:lang w:eastAsia="pl-PL"/>
              </w:rPr>
            </w:pPr>
            <w:r w:rsidRPr="005D24CE">
              <w:rPr>
                <w:sz w:val="20"/>
                <w:szCs w:val="20"/>
              </w:rPr>
              <w:t xml:space="preserve">Zużyty. Posiada wady lub uszkodzenia, których naprawa byłaby ekonomicznie nieuzasadniona. </w:t>
            </w:r>
            <w:r w:rsidR="00643F7A">
              <w:rPr>
                <w:sz w:val="20"/>
                <w:szCs w:val="20"/>
              </w:rPr>
              <w:t>Nieprawidłowa, nierówna praca silnika w pełnym zakresie prędkości obrotowych; rozległe wycieki oleju z miejsc uszczelnień silnika. Brak mocy podczas przyśpieszania, stwierdzono szarpanie podczas jazdy, samoczynne gaśnięcie silnika. Wyświetlają się następujące komunikaty – błędy: CHECK-ENGINE, ESP, ABS, EPC. Silnik kwalifikuje się do regeneracji/naprawy. Ciężkie załączanie biegów, brak prawidłowego wysprzęglania. Podwozie oraz elementy układu jezdnego i zawieszenia z licznymi rozległymi ogniskami korozji powierzchniowej. Korozja nadwozia.</w:t>
            </w:r>
          </w:p>
        </w:tc>
      </w:tr>
    </w:tbl>
    <w:p w14:paraId="1E57DAE1" w14:textId="65CDDEB1" w:rsidR="00265297" w:rsidRDefault="00265297" w:rsidP="00F0048F">
      <w:pPr>
        <w:jc w:val="both"/>
      </w:pPr>
    </w:p>
    <w:p w14:paraId="264CBED0" w14:textId="02A549BB" w:rsidR="005D24CE" w:rsidRDefault="005D24CE" w:rsidP="00F0048F">
      <w:pPr>
        <w:jc w:val="both"/>
      </w:pPr>
      <w:r w:rsidRPr="005D24CE">
        <w:rPr>
          <w:noProof/>
        </w:rPr>
        <w:lastRenderedPageBreak/>
        <w:drawing>
          <wp:inline distT="0" distB="0" distL="0" distR="0" wp14:anchorId="1A0A4E99" wp14:editId="1DD785C1">
            <wp:extent cx="5760720" cy="4408805"/>
            <wp:effectExtent l="0" t="0" r="0" b="0"/>
            <wp:docPr id="726914227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91422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08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2BDC9B" w14:textId="3EF425C6" w:rsidR="005D24CE" w:rsidRDefault="005D24CE" w:rsidP="00F0048F">
      <w:pPr>
        <w:jc w:val="both"/>
      </w:pPr>
      <w:r w:rsidRPr="005D24CE">
        <w:rPr>
          <w:noProof/>
        </w:rPr>
        <w:drawing>
          <wp:inline distT="0" distB="0" distL="0" distR="0" wp14:anchorId="3759EE4D" wp14:editId="76A36CD3">
            <wp:extent cx="5760720" cy="4434205"/>
            <wp:effectExtent l="0" t="0" r="0" b="4445"/>
            <wp:docPr id="1999099788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909978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434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D24CE" w:rsidSect="00D6307B">
      <w:pgSz w:w="11906" w:h="16838"/>
      <w:pgMar w:top="993" w:right="1417" w:bottom="993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E411FC4" w14:textId="77777777" w:rsidR="00372F0C" w:rsidRDefault="00372F0C" w:rsidP="00F0048F">
      <w:pPr>
        <w:spacing w:after="0" w:line="240" w:lineRule="auto"/>
      </w:pPr>
      <w:r>
        <w:separator/>
      </w:r>
    </w:p>
  </w:endnote>
  <w:endnote w:type="continuationSeparator" w:id="0">
    <w:p w14:paraId="06FE9FCB" w14:textId="77777777" w:rsidR="00372F0C" w:rsidRDefault="00372F0C" w:rsidP="00F0048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917E52D" w14:textId="77777777" w:rsidR="00372F0C" w:rsidRDefault="00372F0C" w:rsidP="00F0048F">
      <w:pPr>
        <w:spacing w:after="0" w:line="240" w:lineRule="auto"/>
      </w:pPr>
      <w:r>
        <w:separator/>
      </w:r>
    </w:p>
  </w:footnote>
  <w:footnote w:type="continuationSeparator" w:id="0">
    <w:p w14:paraId="0A45E2C1" w14:textId="77777777" w:rsidR="00372F0C" w:rsidRDefault="00372F0C" w:rsidP="00F0048F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22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0048F"/>
    <w:rsid w:val="000102BF"/>
    <w:rsid w:val="00025A87"/>
    <w:rsid w:val="0006753D"/>
    <w:rsid w:val="000D4322"/>
    <w:rsid w:val="000D5C93"/>
    <w:rsid w:val="000E6924"/>
    <w:rsid w:val="001060E7"/>
    <w:rsid w:val="001164EE"/>
    <w:rsid w:val="001565A2"/>
    <w:rsid w:val="00161460"/>
    <w:rsid w:val="0018066C"/>
    <w:rsid w:val="00192054"/>
    <w:rsid w:val="00194C99"/>
    <w:rsid w:val="00196F02"/>
    <w:rsid w:val="001A454C"/>
    <w:rsid w:val="001C6E94"/>
    <w:rsid w:val="00223B23"/>
    <w:rsid w:val="0022549A"/>
    <w:rsid w:val="0022797F"/>
    <w:rsid w:val="002528E9"/>
    <w:rsid w:val="00265297"/>
    <w:rsid w:val="002839F0"/>
    <w:rsid w:val="002A1CCB"/>
    <w:rsid w:val="002A3F7D"/>
    <w:rsid w:val="002C0979"/>
    <w:rsid w:val="002D43DB"/>
    <w:rsid w:val="002E4252"/>
    <w:rsid w:val="002F784F"/>
    <w:rsid w:val="00366228"/>
    <w:rsid w:val="00372F0C"/>
    <w:rsid w:val="00373C90"/>
    <w:rsid w:val="00395C67"/>
    <w:rsid w:val="00397F38"/>
    <w:rsid w:val="003A5A6C"/>
    <w:rsid w:val="003B4023"/>
    <w:rsid w:val="00426371"/>
    <w:rsid w:val="00444807"/>
    <w:rsid w:val="0045393B"/>
    <w:rsid w:val="004869A5"/>
    <w:rsid w:val="00492AF2"/>
    <w:rsid w:val="004A59A3"/>
    <w:rsid w:val="004C1BD9"/>
    <w:rsid w:val="004C523E"/>
    <w:rsid w:val="004D41C9"/>
    <w:rsid w:val="004F3D79"/>
    <w:rsid w:val="00560DD1"/>
    <w:rsid w:val="005A2D9A"/>
    <w:rsid w:val="005D24CE"/>
    <w:rsid w:val="005D6910"/>
    <w:rsid w:val="005D7850"/>
    <w:rsid w:val="005D7FFB"/>
    <w:rsid w:val="005E371B"/>
    <w:rsid w:val="005F6AEE"/>
    <w:rsid w:val="00604BB4"/>
    <w:rsid w:val="0062442E"/>
    <w:rsid w:val="00643F7A"/>
    <w:rsid w:val="006811B5"/>
    <w:rsid w:val="00697587"/>
    <w:rsid w:val="006F2C68"/>
    <w:rsid w:val="00755619"/>
    <w:rsid w:val="0077184A"/>
    <w:rsid w:val="00772FD9"/>
    <w:rsid w:val="007A0A3A"/>
    <w:rsid w:val="007B4E44"/>
    <w:rsid w:val="007B7104"/>
    <w:rsid w:val="007C7E32"/>
    <w:rsid w:val="007D75A0"/>
    <w:rsid w:val="007E7D17"/>
    <w:rsid w:val="007F2660"/>
    <w:rsid w:val="0084019E"/>
    <w:rsid w:val="00891750"/>
    <w:rsid w:val="008A22FD"/>
    <w:rsid w:val="008B637C"/>
    <w:rsid w:val="008C095A"/>
    <w:rsid w:val="008D3136"/>
    <w:rsid w:val="008F1250"/>
    <w:rsid w:val="00937D91"/>
    <w:rsid w:val="0094672B"/>
    <w:rsid w:val="009727B0"/>
    <w:rsid w:val="0099641C"/>
    <w:rsid w:val="009E06EC"/>
    <w:rsid w:val="009E1D76"/>
    <w:rsid w:val="00A17A8B"/>
    <w:rsid w:val="00A213A9"/>
    <w:rsid w:val="00A446B4"/>
    <w:rsid w:val="00AA74E5"/>
    <w:rsid w:val="00AB382B"/>
    <w:rsid w:val="00B05BB6"/>
    <w:rsid w:val="00B1431D"/>
    <w:rsid w:val="00B629D3"/>
    <w:rsid w:val="00BB19DE"/>
    <w:rsid w:val="00BF6CC4"/>
    <w:rsid w:val="00C1271E"/>
    <w:rsid w:val="00C15A35"/>
    <w:rsid w:val="00C40ABC"/>
    <w:rsid w:val="00C621FF"/>
    <w:rsid w:val="00C86525"/>
    <w:rsid w:val="00CA07B3"/>
    <w:rsid w:val="00CB0F35"/>
    <w:rsid w:val="00CC589B"/>
    <w:rsid w:val="00CE373D"/>
    <w:rsid w:val="00D00577"/>
    <w:rsid w:val="00D171FE"/>
    <w:rsid w:val="00D27CC4"/>
    <w:rsid w:val="00D37ECC"/>
    <w:rsid w:val="00D410B9"/>
    <w:rsid w:val="00D6307B"/>
    <w:rsid w:val="00D648C4"/>
    <w:rsid w:val="00D731BF"/>
    <w:rsid w:val="00D75592"/>
    <w:rsid w:val="00D93448"/>
    <w:rsid w:val="00DB5300"/>
    <w:rsid w:val="00DC3554"/>
    <w:rsid w:val="00DD26D6"/>
    <w:rsid w:val="00DD4541"/>
    <w:rsid w:val="00E01B4F"/>
    <w:rsid w:val="00E10ECD"/>
    <w:rsid w:val="00E17441"/>
    <w:rsid w:val="00E24480"/>
    <w:rsid w:val="00E7707F"/>
    <w:rsid w:val="00E90067"/>
    <w:rsid w:val="00E975DC"/>
    <w:rsid w:val="00EA7F4E"/>
    <w:rsid w:val="00EB2EA4"/>
    <w:rsid w:val="00EC7573"/>
    <w:rsid w:val="00ED2A5D"/>
    <w:rsid w:val="00ED2EE5"/>
    <w:rsid w:val="00EE3EBD"/>
    <w:rsid w:val="00F0048F"/>
    <w:rsid w:val="00F164A9"/>
    <w:rsid w:val="00F36D66"/>
    <w:rsid w:val="00FB52AA"/>
    <w:rsid w:val="00FB7EE2"/>
    <w:rsid w:val="00FD51FC"/>
    <w:rsid w:val="00FE1A08"/>
    <w:rsid w:val="00FF4E3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17AE4C2"/>
  <w15:docId w15:val="{C85C28B3-1CC9-4322-AB2B-8E61520AD5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B1431D"/>
  </w:style>
  <w:style w:type="paragraph" w:styleId="Stopka">
    <w:name w:val="footer"/>
    <w:basedOn w:val="Normalny"/>
    <w:link w:val="StopkaZnak"/>
    <w:uiPriority w:val="99"/>
    <w:unhideWhenUsed/>
    <w:rsid w:val="00B1431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B1431D"/>
  </w:style>
  <w:style w:type="paragraph" w:styleId="Tekstdymka">
    <w:name w:val="Balloon Text"/>
    <w:basedOn w:val="Normalny"/>
    <w:link w:val="TekstdymkaZnak"/>
    <w:uiPriority w:val="99"/>
    <w:semiHidden/>
    <w:unhideWhenUsed/>
    <w:rsid w:val="007E7D1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7E7D1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9236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235</TotalTime>
  <Pages>2</Pages>
  <Words>158</Words>
  <Characters>951</Characters>
  <Application>Microsoft Office Word</Application>
  <DocSecurity>0</DocSecurity>
  <Lines>7</Lines>
  <Paragraphs>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1107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Kielar-Domańska Patrycja</dc:creator>
  <cp:lastModifiedBy>Sobek Witold</cp:lastModifiedBy>
  <cp:revision>42</cp:revision>
  <cp:lastPrinted>2022-07-08T09:35:00Z</cp:lastPrinted>
  <dcterms:created xsi:type="dcterms:W3CDTF">2022-10-12T07:39:00Z</dcterms:created>
  <dcterms:modified xsi:type="dcterms:W3CDTF">2026-09-01T09:17:00Z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FCATEGORY">
    <vt:lpwstr>InformacjePrzeznaczoneWylacznieDoUzytkuWewnetrznego</vt:lpwstr>
  </property>
  <property fmtid="{D5CDD505-2E9C-101B-9397-08002B2CF9AE}" pid="3" name="MFClassifiedBy">
    <vt:lpwstr>MF\HOQX;Kielar-Domańska Patrycja</vt:lpwstr>
  </property>
  <property fmtid="{D5CDD505-2E9C-101B-9397-08002B2CF9AE}" pid="4" name="MFClassificationDate">
    <vt:lpwstr>2022-04-22T15:02:20.9091599+02:00</vt:lpwstr>
  </property>
  <property fmtid="{D5CDD505-2E9C-101B-9397-08002B2CF9AE}" pid="5" name="MFClassifiedBySID">
    <vt:lpwstr>MF\S-1-5-21-1525952054-1005573771-2909822258-479330</vt:lpwstr>
  </property>
  <property fmtid="{D5CDD505-2E9C-101B-9397-08002B2CF9AE}" pid="6" name="MFGRNItemId">
    <vt:lpwstr>GRN-9eef9161-cc75-4988-9633-68160bc74b9a</vt:lpwstr>
  </property>
  <property fmtid="{D5CDD505-2E9C-101B-9397-08002B2CF9AE}" pid="7" name="MFHash">
    <vt:lpwstr>+niIUDR61lgSbqqqUV6X2eoL6Hj8hRXPR5a/u76LwHU=</vt:lpwstr>
  </property>
  <property fmtid="{D5CDD505-2E9C-101B-9397-08002B2CF9AE}" pid="8" name="DLPManualFileClassification">
    <vt:lpwstr>{5fdfc941-3fcf-4a5b-87be-4848800d39d0}</vt:lpwstr>
  </property>
  <property fmtid="{D5CDD505-2E9C-101B-9397-08002B2CF9AE}" pid="9" name="MFRefresh">
    <vt:lpwstr>False</vt:lpwstr>
  </property>
</Properties>
</file>